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D53FF" w14:textId="3CF5BDBA" w:rsidR="00FF5402" w:rsidRDefault="00A827AB">
      <w:r w:rsidRPr="00A827AB">
        <w:drawing>
          <wp:inline distT="0" distB="0" distL="0" distR="0" wp14:anchorId="3A7C6F26" wp14:editId="4A3EA7BA">
            <wp:extent cx="4445228" cy="3835597"/>
            <wp:effectExtent l="0" t="0" r="0" b="0"/>
            <wp:docPr id="1778073838" name="Imagem 1" descr="Uma imagem contendo 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073838" name="Imagem 1" descr="Uma imagem contendo Texto&#10;&#10;O conteúdo gerado por IA pode estar incorre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5228" cy="383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54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AB"/>
    <w:rsid w:val="004860BE"/>
    <w:rsid w:val="00A827AB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46F4"/>
  <w15:chartTrackingRefBased/>
  <w15:docId w15:val="{E6743C15-6294-4E7D-BDDD-4B617A67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82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2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2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2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2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2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2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2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2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2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2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2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27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27A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27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27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27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27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2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2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2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82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2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827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27A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827A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2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27A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27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Cavalcante | Serve Vale - Baterias Moura</dc:creator>
  <cp:keywords/>
  <dc:description/>
  <cp:lastModifiedBy>Alexandra Cavalcante | Serve Vale - Baterias Moura</cp:lastModifiedBy>
  <cp:revision>1</cp:revision>
  <dcterms:created xsi:type="dcterms:W3CDTF">2026-02-25T19:18:00Z</dcterms:created>
  <dcterms:modified xsi:type="dcterms:W3CDTF">2026-02-25T19:19:00Z</dcterms:modified>
</cp:coreProperties>
</file>